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9F62B9" w:rsidRPr="006D3C26" w:rsidTr="004D3031">
        <w:trPr>
          <w:trHeight w:val="1260"/>
          <w:jc w:val="center"/>
        </w:trPr>
        <w:tc>
          <w:tcPr>
            <w:tcW w:w="8856" w:type="dxa"/>
            <w:vAlign w:val="center"/>
          </w:tcPr>
          <w:p w:rsidR="009F62B9" w:rsidRPr="006D3C26" w:rsidRDefault="004D3031" w:rsidP="004D3031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76F15" wp14:editId="31FD4ED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2F8F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 w:rsidR="009F62B9">
              <w:rPr>
                <w:rFonts w:ascii="Calibri" w:hAnsi="Calibri" w:cs="Arial"/>
                <w:b/>
                <w:sz w:val="36"/>
                <w:szCs w:val="36"/>
              </w:rPr>
              <w:t>Automotive</w:t>
            </w:r>
            <w:r>
              <w:rPr>
                <w:rFonts w:ascii="Calibri" w:hAnsi="Calibri" w:cs="Arial"/>
                <w:b/>
                <w:sz w:val="36"/>
                <w:szCs w:val="36"/>
              </w:rPr>
              <w:t xml:space="preserve"> Service Technology Job Sheet</w:t>
            </w:r>
          </w:p>
          <w:p w:rsidR="004D3031" w:rsidRDefault="004D3031" w:rsidP="004D303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4D3031" w:rsidRDefault="004D3031" w:rsidP="004D303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4D3031" w:rsidRDefault="004D3031" w:rsidP="004D303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9F62B9" w:rsidRPr="006D3C26" w:rsidRDefault="004D3031" w:rsidP="004D3031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D45BA4" w:rsidRDefault="00D45BA4" w:rsidP="004D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Scan Tool Diagnosis</w:t>
      </w:r>
    </w:p>
    <w:p w:rsidR="00D45BA4" w:rsidRDefault="004D3031" w:rsidP="004D3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D45BA4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D45BA4">
        <w:rPr>
          <w:rFonts w:ascii="Times New Roman" w:hAnsi="Times New Roman" w:cs="Times New Roman"/>
        </w:rPr>
        <w:t xml:space="preserve">(A8-B-1) </w:t>
      </w:r>
      <w:r w:rsidR="00D45BA4">
        <w:rPr>
          <w:rFonts w:ascii="Times New Roman" w:hAnsi="Times New Roman" w:cs="Times New Roman"/>
          <w:sz w:val="24"/>
          <w:szCs w:val="24"/>
        </w:rPr>
        <w:t>Retrieve and record stored OBD II diagnostic trouble codes;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A4">
        <w:rPr>
          <w:rFonts w:ascii="Times New Roman" w:hAnsi="Times New Roman" w:cs="Times New Roman"/>
          <w:sz w:val="24"/>
          <w:szCs w:val="24"/>
        </w:rPr>
        <w:t>clear codes. (P-1)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specified method for retrieving diagnostic trouble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codes on the OBD II vehicle being serviced.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3031" w:rsidRDefault="004D3031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Set a diagnostic trouble code by unplugging a component that is checked by the comprehensive component monitor (CCM), such as the throttle position sensor.</w:t>
      </w:r>
    </w:p>
    <w:p w:rsidR="004D3031" w:rsidRDefault="004D3031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Retrieve and record the stored diagnostic trouble code (DTC).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code(s) was set? __________________________________________________________</w:t>
      </w:r>
    </w:p>
    <w:p w:rsidR="004D3031" w:rsidRDefault="004D3031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Using specified testing procedures, what system is at fault? ____________________________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3031" w:rsidRDefault="004D3031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Clear the codes. Describe the procedure used. ______________________________________</w:t>
      </w:r>
    </w:p>
    <w:p w:rsidR="00D45BA4" w:rsidRDefault="00D45BA4" w:rsidP="00D4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5231" w:rsidRDefault="00D45BA4" w:rsidP="00D45BA4"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305231" w:rsidRDefault="00305231" w:rsidP="00305231">
      <w:pPr>
        <w:jc w:val="center"/>
      </w:pP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3C81" wp14:editId="4F77F036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BE260" id="Rectangle 4" o:spid="_x0000_s1026" style="position:absolute;margin-left:356.25pt;margin-top:11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  <w:bookmarkStart w:id="0" w:name="_GoBack"/>
      <w:bookmarkEnd w:id="0"/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305231" w:rsidRPr="000B52B0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305231" w:rsidRPr="005B1DBF" w:rsidRDefault="00305231" w:rsidP="00305231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305231" w:rsidRPr="004F6443" w:rsidRDefault="00305231" w:rsidP="00305231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305231" w:rsidRDefault="00305231" w:rsidP="004D3031">
      <w:r>
        <w:rPr>
          <w:rFonts w:ascii="Calibri" w:hAnsi="Calibri" w:cs="Arial"/>
          <w:b/>
          <w:bCs/>
        </w:rPr>
        <w:t>Comments: ________________________________________________________________________</w:t>
      </w:r>
    </w:p>
    <w:sectPr w:rsidR="00305231" w:rsidSect="004D3031">
      <w:headerReference w:type="default" r:id="rId6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31" w:rsidRDefault="004D3031" w:rsidP="004D3031">
      <w:pPr>
        <w:spacing w:after="0" w:line="240" w:lineRule="auto"/>
      </w:pPr>
      <w:r>
        <w:separator/>
      </w:r>
    </w:p>
  </w:endnote>
  <w:endnote w:type="continuationSeparator" w:id="0">
    <w:p w:rsidR="004D3031" w:rsidRDefault="004D3031" w:rsidP="004D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31" w:rsidRDefault="004D3031" w:rsidP="004D3031">
      <w:pPr>
        <w:spacing w:after="0" w:line="240" w:lineRule="auto"/>
      </w:pPr>
      <w:r>
        <w:separator/>
      </w:r>
    </w:p>
  </w:footnote>
  <w:footnote w:type="continuationSeparator" w:id="0">
    <w:p w:rsidR="004D3031" w:rsidRDefault="004D3031" w:rsidP="004D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31" w:rsidRDefault="004D3031" w:rsidP="004D3031">
    <w:pPr>
      <w:pStyle w:val="Header"/>
      <w:jc w:val="center"/>
    </w:pPr>
    <w:r>
      <w:rPr>
        <w:noProof/>
      </w:rPr>
      <w:drawing>
        <wp:inline distT="0" distB="0" distL="0" distR="0" wp14:anchorId="1710D081" wp14:editId="7B1BA9DE">
          <wp:extent cx="4476750" cy="926968"/>
          <wp:effectExtent l="0" t="0" r="0" b="698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31"/>
    <w:rsid w:val="002A055B"/>
    <w:rsid w:val="00305231"/>
    <w:rsid w:val="004D3031"/>
    <w:rsid w:val="009F62B9"/>
    <w:rsid w:val="00A4750D"/>
    <w:rsid w:val="00D45BA4"/>
    <w:rsid w:val="00E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AB13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031"/>
  </w:style>
  <w:style w:type="paragraph" w:styleId="Footer">
    <w:name w:val="footer"/>
    <w:basedOn w:val="Normal"/>
    <w:link w:val="FooterChar"/>
    <w:uiPriority w:val="99"/>
    <w:unhideWhenUsed/>
    <w:rsid w:val="004D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2018-08-06T14:24:00Z</dcterms:created>
  <dcterms:modified xsi:type="dcterms:W3CDTF">2018-08-06T14:24:00Z</dcterms:modified>
</cp:coreProperties>
</file>